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320BD" w14:textId="4ED6F4AE" w:rsidR="00121626" w:rsidRDefault="00936156" w:rsidP="00532E50">
      <w:pPr>
        <w:ind w:firstLineChars="200" w:firstLine="560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>附件</w:t>
      </w:r>
    </w:p>
    <w:p w14:paraId="37796D02" w14:textId="544D53CC" w:rsidR="00936156" w:rsidRPr="00E1156A" w:rsidRDefault="009F07CC" w:rsidP="00936156">
      <w:pPr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测绘与地理信息</w:t>
      </w:r>
      <w:r w:rsidR="00936156">
        <w:rPr>
          <w:rFonts w:ascii="黑体" w:eastAsia="黑体" w:hAnsi="黑体" w:hint="eastAsia"/>
          <w:sz w:val="28"/>
          <w:szCs w:val="24"/>
        </w:rPr>
        <w:t>学院</w:t>
      </w:r>
      <w:r w:rsidR="00936156" w:rsidRPr="00E1156A">
        <w:rPr>
          <w:rFonts w:ascii="黑体" w:eastAsia="黑体" w:hAnsi="黑体" w:hint="eastAsia"/>
          <w:sz w:val="28"/>
          <w:szCs w:val="24"/>
        </w:rPr>
        <w:t>2</w:t>
      </w:r>
      <w:r w:rsidR="00936156" w:rsidRPr="00E1156A">
        <w:rPr>
          <w:rFonts w:ascii="黑体" w:eastAsia="黑体" w:hAnsi="黑体"/>
          <w:sz w:val="28"/>
          <w:szCs w:val="24"/>
        </w:rPr>
        <w:t>020</w:t>
      </w:r>
      <w:r w:rsidR="00936156" w:rsidRPr="00E1156A">
        <w:rPr>
          <w:rFonts w:ascii="黑体" w:eastAsia="黑体" w:hAnsi="黑体" w:hint="eastAsia"/>
          <w:sz w:val="28"/>
          <w:szCs w:val="24"/>
        </w:rPr>
        <w:t>级主修专业确认</w:t>
      </w:r>
    </w:p>
    <w:p w14:paraId="4857C363" w14:textId="69CDDF42" w:rsidR="00936156" w:rsidRPr="00E1156A" w:rsidRDefault="00936156" w:rsidP="00936156">
      <w:pPr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跨类</w:t>
      </w:r>
      <w:r w:rsidRPr="00E1156A">
        <w:rPr>
          <w:rFonts w:ascii="黑体" w:eastAsia="黑体" w:hAnsi="黑体" w:hint="eastAsia"/>
          <w:sz w:val="28"/>
          <w:szCs w:val="24"/>
        </w:rPr>
        <w:t>特色评测创新创意习作</w:t>
      </w:r>
      <w:r>
        <w:rPr>
          <w:rFonts w:ascii="黑体" w:eastAsia="黑体" w:hAnsi="黑体" w:hint="eastAsia"/>
          <w:sz w:val="28"/>
          <w:szCs w:val="24"/>
        </w:rPr>
        <w:t>非论文类</w:t>
      </w:r>
      <w:r w:rsidRPr="00E1156A">
        <w:rPr>
          <w:rFonts w:ascii="黑体" w:eastAsia="黑体" w:hAnsi="黑体" w:hint="eastAsia"/>
          <w:sz w:val="28"/>
          <w:szCs w:val="24"/>
        </w:rPr>
        <w:t>作品信息表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1417"/>
        <w:gridCol w:w="992"/>
        <w:gridCol w:w="2581"/>
      </w:tblGrid>
      <w:tr w:rsidR="00936156" w:rsidRPr="00E1156A" w14:paraId="26443BC6" w14:textId="77777777" w:rsidTr="00761387">
        <w:trPr>
          <w:trHeight w:val="699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EF88C0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作品题目</w:t>
            </w:r>
          </w:p>
        </w:tc>
        <w:tc>
          <w:tcPr>
            <w:tcW w:w="7400" w:type="dxa"/>
            <w:gridSpan w:val="5"/>
            <w:shd w:val="clear" w:color="auto" w:fill="auto"/>
            <w:vAlign w:val="center"/>
          </w:tcPr>
          <w:p w14:paraId="255E1B26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936156" w:rsidRPr="00E1156A" w14:paraId="07CA3BB3" w14:textId="77777777" w:rsidTr="00761387"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B5F2E6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学号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341E79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81D549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姓名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01661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C75E4D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手机号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079B2B8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936156" w:rsidRPr="00E1156A" w14:paraId="109E9314" w14:textId="77777777" w:rsidTr="00761387">
        <w:trPr>
          <w:trHeight w:val="63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61096E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作品类型</w:t>
            </w:r>
          </w:p>
        </w:tc>
        <w:tc>
          <w:tcPr>
            <w:tcW w:w="7400" w:type="dxa"/>
            <w:gridSpan w:val="5"/>
            <w:shd w:val="clear" w:color="auto" w:fill="auto"/>
            <w:vAlign w:val="center"/>
          </w:tcPr>
          <w:p w14:paraId="49B3C522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 xml:space="preserve">□信息系统 </w:t>
            </w:r>
            <w:r w:rsidRPr="00E1156A">
              <w:rPr>
                <w:rFonts w:ascii="黑体" w:eastAsia="黑体" w:hAnsi="黑体"/>
                <w:b w:val="0"/>
              </w:rPr>
              <w:t xml:space="preserve"> </w:t>
            </w:r>
            <w:r w:rsidRPr="00E1156A">
              <w:rPr>
                <w:rFonts w:ascii="黑体" w:eastAsia="黑体" w:hAnsi="黑体" w:hint="eastAsia"/>
                <w:b w:val="0"/>
              </w:rPr>
              <w:t xml:space="preserve">□软件  □硬件 </w:t>
            </w:r>
            <w:r w:rsidRPr="00E1156A">
              <w:rPr>
                <w:rFonts w:ascii="黑体" w:eastAsia="黑体" w:hAnsi="黑体"/>
                <w:b w:val="0"/>
              </w:rPr>
              <w:t xml:space="preserve"> </w:t>
            </w:r>
            <w:r w:rsidRPr="00E1156A">
              <w:rPr>
                <w:rFonts w:ascii="黑体" w:eastAsia="黑体" w:hAnsi="黑体" w:hint="eastAsia"/>
                <w:b w:val="0"/>
              </w:rPr>
              <w:t xml:space="preserve">□程序 </w:t>
            </w:r>
            <w:r w:rsidRPr="00E1156A">
              <w:rPr>
                <w:rFonts w:ascii="黑体" w:eastAsia="黑体" w:hAnsi="黑体"/>
                <w:b w:val="0"/>
              </w:rPr>
              <w:t xml:space="preserve"> </w:t>
            </w:r>
            <w:r w:rsidRPr="00E1156A">
              <w:rPr>
                <w:rFonts w:ascii="黑体" w:eastAsia="黑体" w:hAnsi="黑体" w:hint="eastAsia"/>
                <w:b w:val="0"/>
              </w:rPr>
              <w:t xml:space="preserve">□原型作品 </w:t>
            </w:r>
            <w:r w:rsidRPr="00E1156A">
              <w:rPr>
                <w:rFonts w:ascii="黑体" w:eastAsia="黑体" w:hAnsi="黑体"/>
                <w:b w:val="0"/>
              </w:rPr>
              <w:t xml:space="preserve"> </w:t>
            </w:r>
            <w:r w:rsidRPr="00E1156A">
              <w:rPr>
                <w:rFonts w:ascii="黑体" w:eastAsia="黑体" w:hAnsi="黑体" w:hint="eastAsia"/>
                <w:b w:val="0"/>
              </w:rPr>
              <w:t>□其他</w:t>
            </w:r>
          </w:p>
        </w:tc>
      </w:tr>
      <w:tr w:rsidR="00936156" w:rsidRPr="00E1156A" w14:paraId="28597E8C" w14:textId="77777777" w:rsidTr="00761387">
        <w:trPr>
          <w:trHeight w:val="194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7D250F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作品摘要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12036C2C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936156" w:rsidRPr="00E1156A" w14:paraId="3789C8C7" w14:textId="77777777" w:rsidTr="00761387">
        <w:trPr>
          <w:trHeight w:val="1696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587AEF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作品立意与现有技术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3970CD89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936156" w:rsidRPr="00E1156A" w14:paraId="06CC523D" w14:textId="77777777" w:rsidTr="00761387">
        <w:trPr>
          <w:trHeight w:val="1675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E84320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作品实现</w:t>
            </w:r>
          </w:p>
          <w:p w14:paraId="5863EB61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过程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0C49D064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936156" w:rsidRPr="00E1156A" w14:paraId="74227C80" w14:textId="77777777" w:rsidTr="00761387">
        <w:trPr>
          <w:trHeight w:val="1696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7BB3B1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预期或实际效果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0FA97CB9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936156" w:rsidRPr="00E1156A" w14:paraId="5D96293A" w14:textId="77777777" w:rsidTr="00761387">
        <w:trPr>
          <w:trHeight w:val="85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0F3CA6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创新点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659699C6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  <w:tr w:rsidR="00936156" w:rsidRPr="00E1156A" w14:paraId="37ED2095" w14:textId="77777777" w:rsidTr="00761387">
        <w:trPr>
          <w:trHeight w:val="1495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B89047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  <w:r w:rsidRPr="00E1156A">
              <w:rPr>
                <w:rFonts w:ascii="黑体" w:eastAsia="黑体" w:hAnsi="黑体" w:hint="eastAsia"/>
                <w:b w:val="0"/>
              </w:rPr>
              <w:t>参考文献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1783D773" w14:textId="77777777" w:rsidR="00936156" w:rsidRPr="00E1156A" w:rsidRDefault="00936156" w:rsidP="00761387">
            <w:pPr>
              <w:pStyle w:val="1"/>
              <w:rPr>
                <w:rFonts w:ascii="黑体" w:eastAsia="黑体" w:hAnsi="黑体"/>
                <w:b w:val="0"/>
              </w:rPr>
            </w:pPr>
          </w:p>
        </w:tc>
      </w:tr>
    </w:tbl>
    <w:p w14:paraId="590191E1" w14:textId="1F6553B9" w:rsidR="0055119E" w:rsidRDefault="0055119E" w:rsidP="0055119E">
      <w:pPr>
        <w:spacing w:before="50" w:after="50" w:line="30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注：本表填写内容不超过1500字</w:t>
      </w:r>
      <w:bookmarkStart w:id="0" w:name="_GoBack"/>
      <w:bookmarkEnd w:id="0"/>
    </w:p>
    <w:sectPr w:rsidR="00551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94E78" w14:textId="77777777" w:rsidR="00855265" w:rsidRDefault="00855265" w:rsidP="00D5280E">
      <w:r>
        <w:separator/>
      </w:r>
    </w:p>
  </w:endnote>
  <w:endnote w:type="continuationSeparator" w:id="0">
    <w:p w14:paraId="6DD2A72B" w14:textId="77777777" w:rsidR="00855265" w:rsidRDefault="00855265" w:rsidP="00D5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FF9CE" w14:textId="77777777" w:rsidR="00855265" w:rsidRDefault="00855265" w:rsidP="00D5280E">
      <w:r>
        <w:separator/>
      </w:r>
    </w:p>
  </w:footnote>
  <w:footnote w:type="continuationSeparator" w:id="0">
    <w:p w14:paraId="21341362" w14:textId="77777777" w:rsidR="00855265" w:rsidRDefault="00855265" w:rsidP="00D52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91886"/>
    <w:multiLevelType w:val="hybridMultilevel"/>
    <w:tmpl w:val="84868A1E"/>
    <w:lvl w:ilvl="0" w:tplc="D8C463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694427"/>
    <w:multiLevelType w:val="hybridMultilevel"/>
    <w:tmpl w:val="61487B94"/>
    <w:lvl w:ilvl="0" w:tplc="FD9ABB8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0813459"/>
    <w:multiLevelType w:val="hybridMultilevel"/>
    <w:tmpl w:val="10B67334"/>
    <w:lvl w:ilvl="0" w:tplc="EF402F4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825B31"/>
    <w:multiLevelType w:val="hybridMultilevel"/>
    <w:tmpl w:val="31C4AE2C"/>
    <w:lvl w:ilvl="0" w:tplc="CA8C07C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2F61FA3"/>
    <w:multiLevelType w:val="hybridMultilevel"/>
    <w:tmpl w:val="0C0A3EBC"/>
    <w:lvl w:ilvl="0" w:tplc="AC5A9204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D5"/>
    <w:rsid w:val="00037A95"/>
    <w:rsid w:val="0008125B"/>
    <w:rsid w:val="000D0B66"/>
    <w:rsid w:val="00121626"/>
    <w:rsid w:val="00143400"/>
    <w:rsid w:val="001623F9"/>
    <w:rsid w:val="002028FF"/>
    <w:rsid w:val="00282E85"/>
    <w:rsid w:val="002D3454"/>
    <w:rsid w:val="002D550D"/>
    <w:rsid w:val="002D6B9B"/>
    <w:rsid w:val="00305314"/>
    <w:rsid w:val="003253C0"/>
    <w:rsid w:val="003735E1"/>
    <w:rsid w:val="00390026"/>
    <w:rsid w:val="003C0260"/>
    <w:rsid w:val="003E3EB4"/>
    <w:rsid w:val="004200D5"/>
    <w:rsid w:val="0044786C"/>
    <w:rsid w:val="00532E50"/>
    <w:rsid w:val="00541BBB"/>
    <w:rsid w:val="005427AA"/>
    <w:rsid w:val="0055119E"/>
    <w:rsid w:val="0057745F"/>
    <w:rsid w:val="00577DB5"/>
    <w:rsid w:val="0069514A"/>
    <w:rsid w:val="00696E5D"/>
    <w:rsid w:val="00761387"/>
    <w:rsid w:val="007A7E8B"/>
    <w:rsid w:val="00810731"/>
    <w:rsid w:val="00855265"/>
    <w:rsid w:val="008903D7"/>
    <w:rsid w:val="008D462C"/>
    <w:rsid w:val="00901059"/>
    <w:rsid w:val="00936156"/>
    <w:rsid w:val="00954558"/>
    <w:rsid w:val="009B70A3"/>
    <w:rsid w:val="009F07CC"/>
    <w:rsid w:val="00A02208"/>
    <w:rsid w:val="00AB0408"/>
    <w:rsid w:val="00AE52B2"/>
    <w:rsid w:val="00B04F27"/>
    <w:rsid w:val="00B1706F"/>
    <w:rsid w:val="00B4121D"/>
    <w:rsid w:val="00B54282"/>
    <w:rsid w:val="00B85A4D"/>
    <w:rsid w:val="00B868AC"/>
    <w:rsid w:val="00B86944"/>
    <w:rsid w:val="00BE2A92"/>
    <w:rsid w:val="00C94E9D"/>
    <w:rsid w:val="00D44BB2"/>
    <w:rsid w:val="00D5280E"/>
    <w:rsid w:val="00DF6EEF"/>
    <w:rsid w:val="00E458BF"/>
    <w:rsid w:val="00E47F21"/>
    <w:rsid w:val="00EB0710"/>
    <w:rsid w:val="00E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AA043"/>
  <w15:chartTrackingRefBased/>
  <w15:docId w15:val="{80853C6D-022F-4369-8C6B-5EAF6A85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80E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936156"/>
    <w:pPr>
      <w:keepNext/>
      <w:keepLines/>
      <w:jc w:val="center"/>
      <w:outlineLvl w:val="0"/>
    </w:pPr>
    <w:rPr>
      <w:rFonts w:ascii="微软雅黑" w:eastAsia="微软雅黑" w:hAnsi="微软雅黑"/>
      <w:b/>
      <w:bCs/>
      <w:kern w:val="4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8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8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80E"/>
    <w:rPr>
      <w:sz w:val="18"/>
      <w:szCs w:val="18"/>
    </w:rPr>
  </w:style>
  <w:style w:type="character" w:styleId="a7">
    <w:name w:val="Hyperlink"/>
    <w:basedOn w:val="a0"/>
    <w:uiPriority w:val="99"/>
    <w:unhideWhenUsed/>
    <w:rsid w:val="009B70A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B70A3"/>
    <w:rPr>
      <w:color w:val="605E5C"/>
      <w:shd w:val="clear" w:color="auto" w:fill="E1DFDD"/>
    </w:rPr>
  </w:style>
  <w:style w:type="table" w:styleId="a9">
    <w:name w:val="Table Grid"/>
    <w:basedOn w:val="a1"/>
    <w:uiPriority w:val="59"/>
    <w:qFormat/>
    <w:rsid w:val="00037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2208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A0220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0220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02208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0220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02208"/>
    <w:rPr>
      <w:rFonts w:ascii="Calibri" w:eastAsia="宋体" w:hAnsi="Calibri"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02208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A02208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basedOn w:val="a0"/>
    <w:link w:val="1"/>
    <w:rsid w:val="00936156"/>
    <w:rPr>
      <w:rFonts w:ascii="微软雅黑" w:eastAsia="微软雅黑" w:hAnsi="微软雅黑" w:cs="Times New Roman"/>
      <w:b/>
      <w:bCs/>
      <w:kern w:val="4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2021-01-25T10:27:00Z</dcterms:created>
  <dcterms:modified xsi:type="dcterms:W3CDTF">2021-01-26T01:36:00Z</dcterms:modified>
</cp:coreProperties>
</file>