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31" w:rsidRDefault="00653931" w:rsidP="00653931">
      <w:pPr>
        <w:spacing w:line="360" w:lineRule="auto"/>
        <w:rPr>
          <w:rFonts w:ascii="黑体" w:eastAsia="黑体" w:hAnsi="黑体"/>
          <w:b/>
          <w:sz w:val="28"/>
        </w:rPr>
      </w:pPr>
      <w:r w:rsidRPr="001A6E84">
        <w:rPr>
          <w:rFonts w:ascii="黑体" w:eastAsia="黑体" w:hAnsi="黑体" w:hint="eastAsia"/>
          <w:b/>
          <w:sz w:val="28"/>
        </w:rPr>
        <w:t>附件</w:t>
      </w:r>
      <w:r>
        <w:rPr>
          <w:rFonts w:ascii="黑体" w:eastAsia="黑体" w:hAnsi="黑体"/>
          <w:b/>
          <w:sz w:val="28"/>
        </w:rPr>
        <w:t>4</w:t>
      </w:r>
      <w:r w:rsidRPr="001A6E84">
        <w:rPr>
          <w:rFonts w:ascii="黑体" w:eastAsia="黑体" w:hAnsi="黑体" w:hint="eastAsia"/>
          <w:b/>
          <w:sz w:val="28"/>
        </w:rPr>
        <w:t>：</w:t>
      </w:r>
    </w:p>
    <w:p w:rsidR="00653931" w:rsidRDefault="00653931" w:rsidP="00524B2B">
      <w:pPr>
        <w:spacing w:line="360" w:lineRule="auto"/>
        <w:jc w:val="center"/>
        <w:rPr>
          <w:rFonts w:ascii="黑体" w:eastAsia="黑体" w:hAnsi="黑体"/>
          <w:b/>
          <w:sz w:val="28"/>
        </w:rPr>
      </w:pPr>
      <w:bookmarkStart w:id="0" w:name="_GoBack"/>
      <w:r w:rsidRPr="00915ACA">
        <w:rPr>
          <w:rFonts w:ascii="黑体" w:eastAsia="黑体" w:hAnsi="黑体" w:hint="eastAsia"/>
          <w:b/>
          <w:sz w:val="28"/>
        </w:rPr>
        <w:t>同济大学新生院学生寒假</w:t>
      </w:r>
      <w:r w:rsidR="00524B2B">
        <w:rPr>
          <w:rFonts w:ascii="黑体" w:eastAsia="黑体" w:hAnsi="黑体" w:hint="eastAsia"/>
          <w:b/>
          <w:sz w:val="28"/>
        </w:rPr>
        <w:t>作业推荐素材</w:t>
      </w:r>
    </w:p>
    <w:bookmarkEnd w:id="0"/>
    <w:p w:rsidR="00524B2B" w:rsidRPr="004E3B4C" w:rsidRDefault="00524B2B" w:rsidP="000E11B7">
      <w:pPr>
        <w:spacing w:line="360" w:lineRule="auto"/>
        <w:rPr>
          <w:rFonts w:ascii="仿宋" w:eastAsia="仿宋" w:hAnsi="仿宋"/>
          <w:sz w:val="28"/>
        </w:rPr>
      </w:pPr>
    </w:p>
    <w:p w:rsidR="00653931" w:rsidRPr="004E3B4C" w:rsidRDefault="000E11B7" w:rsidP="000E11B7">
      <w:pPr>
        <w:spacing w:line="360" w:lineRule="auto"/>
        <w:rPr>
          <w:rFonts w:ascii="仿宋" w:eastAsia="仿宋" w:hAnsi="仿宋"/>
          <w:b/>
          <w:sz w:val="28"/>
        </w:rPr>
      </w:pPr>
      <w:r w:rsidRPr="004E3B4C">
        <w:rPr>
          <w:rFonts w:ascii="仿宋" w:eastAsia="仿宋" w:hAnsi="仿宋" w:hint="eastAsia"/>
          <w:b/>
          <w:sz w:val="28"/>
        </w:rPr>
        <w:t>一、</w:t>
      </w:r>
      <w:r w:rsidR="00524B2B" w:rsidRPr="004E3B4C">
        <w:rPr>
          <w:rFonts w:ascii="仿宋" w:eastAsia="仿宋" w:hAnsi="仿宋" w:hint="eastAsia"/>
          <w:b/>
          <w:sz w:val="28"/>
        </w:rPr>
        <w:t>班级学生骨干</w:t>
      </w:r>
      <w:r w:rsidRPr="004E3B4C">
        <w:rPr>
          <w:rFonts w:ascii="仿宋" w:eastAsia="仿宋" w:hAnsi="仿宋" w:hint="eastAsia"/>
          <w:b/>
          <w:sz w:val="28"/>
        </w:rPr>
        <w:t>/入党启蒙班</w:t>
      </w:r>
      <w:r w:rsidR="00524B2B" w:rsidRPr="004E3B4C">
        <w:rPr>
          <w:rFonts w:ascii="仿宋" w:eastAsia="仿宋" w:hAnsi="仿宋" w:hint="eastAsia"/>
          <w:b/>
          <w:sz w:val="28"/>
        </w:rPr>
        <w:t>阅读书目推荐</w:t>
      </w:r>
    </w:p>
    <w:p w:rsidR="000E11B7" w:rsidRPr="004E3B4C" w:rsidRDefault="000E11B7" w:rsidP="000E11B7">
      <w:pPr>
        <w:pStyle w:val="a9"/>
        <w:spacing w:before="0" w:beforeAutospacing="0" w:after="0" w:afterAutospacing="0" w:line="360" w:lineRule="auto"/>
        <w:rPr>
          <w:rFonts w:ascii="仿宋" w:eastAsia="仿宋" w:hAnsi="仿宋" w:cstheme="minorBidi"/>
          <w:kern w:val="2"/>
          <w:sz w:val="28"/>
          <w:szCs w:val="22"/>
        </w:rPr>
      </w:pPr>
      <w:r w:rsidRPr="004E3B4C">
        <w:rPr>
          <w:rFonts w:ascii="仿宋" w:eastAsia="仿宋" w:hAnsi="仿宋" w:cstheme="minorBidi" w:hint="eastAsia"/>
          <w:kern w:val="2"/>
          <w:sz w:val="28"/>
          <w:szCs w:val="22"/>
        </w:rPr>
        <w:t>《苦难辉煌》　作者：金一南</w:t>
      </w:r>
    </w:p>
    <w:p w:rsidR="00524B2B" w:rsidRPr="004E3B4C" w:rsidRDefault="000E11B7" w:rsidP="000E11B7">
      <w:pPr>
        <w:spacing w:line="360" w:lineRule="auto"/>
        <w:rPr>
          <w:rFonts w:ascii="仿宋" w:eastAsia="仿宋" w:hAnsi="仿宋"/>
          <w:sz w:val="28"/>
        </w:rPr>
      </w:pPr>
      <w:r w:rsidRPr="004E3B4C">
        <w:rPr>
          <w:rFonts w:ascii="仿宋" w:eastAsia="仿宋" w:hAnsi="仿宋" w:hint="eastAsia"/>
          <w:sz w:val="28"/>
        </w:rPr>
        <w:t>《如何阅读一本书》　作者：【美】莫提默·</w:t>
      </w:r>
      <w:r w:rsidRPr="004E3B4C">
        <w:rPr>
          <w:rFonts w:ascii="仿宋" w:eastAsia="仿宋" w:hAnsi="仿宋"/>
          <w:sz w:val="28"/>
        </w:rPr>
        <w:t>J·艾德勒/查尔斯·范多伦</w:t>
      </w:r>
    </w:p>
    <w:p w:rsidR="000E11B7" w:rsidRPr="004E3B4C" w:rsidRDefault="000E11B7" w:rsidP="000E11B7">
      <w:pPr>
        <w:spacing w:line="360" w:lineRule="auto"/>
        <w:rPr>
          <w:rFonts w:ascii="仿宋" w:eastAsia="仿宋" w:hAnsi="仿宋"/>
          <w:sz w:val="28"/>
        </w:rPr>
      </w:pPr>
      <w:r w:rsidRPr="004E3B4C">
        <w:rPr>
          <w:rFonts w:ascii="仿宋" w:eastAsia="仿宋" w:hAnsi="仿宋" w:hint="eastAsia"/>
          <w:sz w:val="28"/>
        </w:rPr>
        <w:t>《时间简史》　　作者：【英】史蒂芬·霍金</w:t>
      </w:r>
    </w:p>
    <w:p w:rsidR="00524B2B" w:rsidRPr="004E3B4C" w:rsidRDefault="000E11B7" w:rsidP="000E11B7">
      <w:pPr>
        <w:spacing w:line="360" w:lineRule="auto"/>
        <w:rPr>
          <w:rFonts w:ascii="仿宋" w:eastAsia="仿宋" w:hAnsi="仿宋"/>
          <w:sz w:val="28"/>
        </w:rPr>
      </w:pPr>
      <w:r w:rsidRPr="004E3B4C">
        <w:rPr>
          <w:rFonts w:ascii="仿宋" w:eastAsia="仿宋" w:hAnsi="仿宋" w:hint="eastAsia"/>
          <w:sz w:val="28"/>
        </w:rPr>
        <w:t>《习近平用典》　　作者：人民日报社特别组织编写</w:t>
      </w:r>
    </w:p>
    <w:p w:rsidR="00524B2B" w:rsidRPr="004E3B4C" w:rsidRDefault="000E11B7" w:rsidP="000E11B7">
      <w:pPr>
        <w:spacing w:line="360" w:lineRule="auto"/>
        <w:rPr>
          <w:rFonts w:ascii="仿宋" w:eastAsia="仿宋" w:hAnsi="仿宋"/>
          <w:sz w:val="28"/>
        </w:rPr>
      </w:pPr>
      <w:r w:rsidRPr="004E3B4C">
        <w:rPr>
          <w:rFonts w:ascii="仿宋" w:eastAsia="仿宋" w:hAnsi="仿宋" w:hint="eastAsia"/>
          <w:sz w:val="28"/>
        </w:rPr>
        <w:t>《中国大历史》</w:t>
      </w:r>
      <w:r w:rsidRPr="004E3B4C">
        <w:rPr>
          <w:rFonts w:ascii="仿宋" w:eastAsia="仿宋" w:hAnsi="仿宋"/>
          <w:sz w:val="28"/>
        </w:rPr>
        <w:t xml:space="preserve">  作者：黄仁宇</w:t>
      </w:r>
    </w:p>
    <w:p w:rsidR="000E11B7" w:rsidRPr="004E3B4C" w:rsidRDefault="000E11B7" w:rsidP="000E11B7">
      <w:pPr>
        <w:spacing w:line="360" w:lineRule="auto"/>
        <w:rPr>
          <w:rFonts w:ascii="仿宋" w:eastAsia="仿宋" w:hAnsi="仿宋"/>
          <w:b/>
          <w:sz w:val="28"/>
        </w:rPr>
      </w:pPr>
    </w:p>
    <w:p w:rsidR="00524B2B" w:rsidRPr="004E3B4C" w:rsidRDefault="000E11B7" w:rsidP="000E11B7">
      <w:pPr>
        <w:spacing w:line="360" w:lineRule="auto"/>
        <w:rPr>
          <w:rFonts w:ascii="仿宋" w:eastAsia="仿宋" w:hAnsi="仿宋"/>
          <w:b/>
          <w:sz w:val="28"/>
        </w:rPr>
      </w:pPr>
      <w:r w:rsidRPr="004E3B4C">
        <w:rPr>
          <w:rFonts w:ascii="仿宋" w:eastAsia="仿宋" w:hAnsi="仿宋" w:hint="eastAsia"/>
          <w:b/>
          <w:sz w:val="28"/>
        </w:rPr>
        <w:t>二、</w:t>
      </w:r>
      <w:r w:rsidR="00524B2B" w:rsidRPr="004E3B4C">
        <w:rPr>
          <w:rFonts w:ascii="仿宋" w:eastAsia="仿宋" w:hAnsi="仿宋" w:hint="eastAsia"/>
          <w:b/>
          <w:sz w:val="28"/>
        </w:rPr>
        <w:t>入党启蒙培训班政论片推荐</w:t>
      </w:r>
    </w:p>
    <w:p w:rsidR="000E11B7" w:rsidRPr="004E3B4C" w:rsidRDefault="000E11B7" w:rsidP="000E11B7">
      <w:pPr>
        <w:spacing w:line="360" w:lineRule="auto"/>
        <w:rPr>
          <w:rFonts w:ascii="仿宋" w:eastAsia="仿宋" w:hAnsi="仿宋"/>
          <w:sz w:val="28"/>
        </w:rPr>
      </w:pPr>
      <w:r w:rsidRPr="004E3B4C">
        <w:rPr>
          <w:rFonts w:ascii="仿宋" w:eastAsia="仿宋" w:hAnsi="仿宋" w:hint="eastAsia"/>
          <w:sz w:val="28"/>
        </w:rPr>
        <w:t>《必由之路》</w:t>
      </w:r>
    </w:p>
    <w:p w:rsidR="00A27884" w:rsidRPr="004E3B4C" w:rsidRDefault="00A27884" w:rsidP="000E11B7">
      <w:pPr>
        <w:spacing w:line="360" w:lineRule="auto"/>
        <w:rPr>
          <w:rFonts w:ascii="仿宋" w:eastAsia="仿宋" w:hAnsi="仿宋"/>
          <w:sz w:val="28"/>
        </w:rPr>
      </w:pPr>
      <w:r w:rsidRPr="004E3B4C">
        <w:rPr>
          <w:rFonts w:ascii="仿宋" w:eastAsia="仿宋" w:hAnsi="仿宋" w:hint="eastAsia"/>
          <w:sz w:val="28"/>
        </w:rPr>
        <w:t>《家园》</w:t>
      </w:r>
    </w:p>
    <w:p w:rsidR="00524B2B" w:rsidRPr="004E3B4C" w:rsidRDefault="00524B2B" w:rsidP="000E11B7">
      <w:pPr>
        <w:spacing w:line="360" w:lineRule="auto"/>
        <w:rPr>
          <w:rFonts w:ascii="仿宋" w:eastAsia="仿宋" w:hAnsi="仿宋"/>
          <w:sz w:val="28"/>
        </w:rPr>
      </w:pPr>
    </w:p>
    <w:sectPr w:rsidR="00524B2B" w:rsidRPr="004E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35" w:rsidRDefault="00B34035" w:rsidP="00B32EEB">
      <w:r>
        <w:separator/>
      </w:r>
    </w:p>
  </w:endnote>
  <w:endnote w:type="continuationSeparator" w:id="0">
    <w:p w:rsidR="00B34035" w:rsidRDefault="00B34035" w:rsidP="00B3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35" w:rsidRDefault="00B34035" w:rsidP="00B32EEB">
      <w:r>
        <w:separator/>
      </w:r>
    </w:p>
  </w:footnote>
  <w:footnote w:type="continuationSeparator" w:id="0">
    <w:p w:rsidR="00B34035" w:rsidRDefault="00B34035" w:rsidP="00B3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C5A"/>
    <w:multiLevelType w:val="hybridMultilevel"/>
    <w:tmpl w:val="81F40336"/>
    <w:lvl w:ilvl="0" w:tplc="13363EDA">
      <w:start w:val="1"/>
      <w:numFmt w:val="bullet"/>
      <w:lvlText w:val="–"/>
      <w:lvlJc w:val="left"/>
      <w:pPr>
        <w:ind w:left="4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001A1"/>
    <w:multiLevelType w:val="hybridMultilevel"/>
    <w:tmpl w:val="7AAC7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547F05"/>
    <w:multiLevelType w:val="hybridMultilevel"/>
    <w:tmpl w:val="7D163B02"/>
    <w:lvl w:ilvl="0" w:tplc="13363EDA">
      <w:start w:val="1"/>
      <w:numFmt w:val="bullet"/>
      <w:lvlText w:val="–"/>
      <w:lvlJc w:val="left"/>
      <w:pPr>
        <w:ind w:left="4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85F39"/>
    <w:multiLevelType w:val="hybridMultilevel"/>
    <w:tmpl w:val="C5EC8AA8"/>
    <w:lvl w:ilvl="0" w:tplc="F25A29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AA20BD"/>
    <w:multiLevelType w:val="hybridMultilevel"/>
    <w:tmpl w:val="7AFA67C8"/>
    <w:lvl w:ilvl="0" w:tplc="13363EDA">
      <w:start w:val="1"/>
      <w:numFmt w:val="bullet"/>
      <w:lvlText w:val="–"/>
      <w:lvlJc w:val="left"/>
      <w:pPr>
        <w:ind w:left="4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0346B0"/>
    <w:rsid w:val="00042BCC"/>
    <w:rsid w:val="00092B34"/>
    <w:rsid w:val="000B0BD4"/>
    <w:rsid w:val="000E11B7"/>
    <w:rsid w:val="000F16E1"/>
    <w:rsid w:val="000F57CE"/>
    <w:rsid w:val="00104252"/>
    <w:rsid w:val="001673CD"/>
    <w:rsid w:val="001A6E84"/>
    <w:rsid w:val="00242CA2"/>
    <w:rsid w:val="0025636D"/>
    <w:rsid w:val="002740B2"/>
    <w:rsid w:val="00283CC5"/>
    <w:rsid w:val="002D30E7"/>
    <w:rsid w:val="002D56F9"/>
    <w:rsid w:val="00306B66"/>
    <w:rsid w:val="0031728F"/>
    <w:rsid w:val="00320F48"/>
    <w:rsid w:val="003924E6"/>
    <w:rsid w:val="003B6CED"/>
    <w:rsid w:val="003C71BD"/>
    <w:rsid w:val="003D5A1E"/>
    <w:rsid w:val="003D65EE"/>
    <w:rsid w:val="003F54AF"/>
    <w:rsid w:val="004154A5"/>
    <w:rsid w:val="00420610"/>
    <w:rsid w:val="00423150"/>
    <w:rsid w:val="00471929"/>
    <w:rsid w:val="0049121F"/>
    <w:rsid w:val="004E3B4C"/>
    <w:rsid w:val="00524B2B"/>
    <w:rsid w:val="00563FA0"/>
    <w:rsid w:val="005D5D68"/>
    <w:rsid w:val="00650DD7"/>
    <w:rsid w:val="00653931"/>
    <w:rsid w:val="00676D0E"/>
    <w:rsid w:val="006C0DB9"/>
    <w:rsid w:val="006E456B"/>
    <w:rsid w:val="0074437D"/>
    <w:rsid w:val="007578FC"/>
    <w:rsid w:val="007A7C9C"/>
    <w:rsid w:val="007B6CFD"/>
    <w:rsid w:val="007C1993"/>
    <w:rsid w:val="007E33DC"/>
    <w:rsid w:val="00800B99"/>
    <w:rsid w:val="00804DE5"/>
    <w:rsid w:val="00835FC2"/>
    <w:rsid w:val="0086644A"/>
    <w:rsid w:val="008E5718"/>
    <w:rsid w:val="00915ACA"/>
    <w:rsid w:val="00921033"/>
    <w:rsid w:val="00931554"/>
    <w:rsid w:val="00934E33"/>
    <w:rsid w:val="009B52B1"/>
    <w:rsid w:val="009C216A"/>
    <w:rsid w:val="009D00F5"/>
    <w:rsid w:val="00A03B9E"/>
    <w:rsid w:val="00A27884"/>
    <w:rsid w:val="00A632B1"/>
    <w:rsid w:val="00AE57CC"/>
    <w:rsid w:val="00B02413"/>
    <w:rsid w:val="00B257E6"/>
    <w:rsid w:val="00B32EEB"/>
    <w:rsid w:val="00B34035"/>
    <w:rsid w:val="00C11DD0"/>
    <w:rsid w:val="00C32245"/>
    <w:rsid w:val="00C359AD"/>
    <w:rsid w:val="00C46E81"/>
    <w:rsid w:val="00C532E0"/>
    <w:rsid w:val="00C84E58"/>
    <w:rsid w:val="00C90100"/>
    <w:rsid w:val="00CA1FBE"/>
    <w:rsid w:val="00D67E09"/>
    <w:rsid w:val="00D91526"/>
    <w:rsid w:val="00D94F11"/>
    <w:rsid w:val="00DA245B"/>
    <w:rsid w:val="00DA6FA0"/>
    <w:rsid w:val="00E24F06"/>
    <w:rsid w:val="00E31EA7"/>
    <w:rsid w:val="00E67296"/>
    <w:rsid w:val="00EA39E4"/>
    <w:rsid w:val="00EB064A"/>
    <w:rsid w:val="00EF0B7C"/>
    <w:rsid w:val="00F13521"/>
    <w:rsid w:val="00F15098"/>
    <w:rsid w:val="00F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514F4"/>
  <w15:chartTrackingRefBased/>
  <w15:docId w15:val="{DCF1802E-9C86-4802-AF14-F71121F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13"/>
    <w:pPr>
      <w:ind w:firstLineChars="200" w:firstLine="420"/>
    </w:pPr>
  </w:style>
  <w:style w:type="table" w:styleId="a4">
    <w:name w:val="Table Grid"/>
    <w:basedOn w:val="a1"/>
    <w:uiPriority w:val="39"/>
    <w:rsid w:val="00E6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2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2E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2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2EEB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E11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</dc:creator>
  <cp:keywords/>
  <dc:description/>
  <cp:lastModifiedBy>文心</cp:lastModifiedBy>
  <cp:revision>2</cp:revision>
  <dcterms:created xsi:type="dcterms:W3CDTF">2019-01-14T01:33:00Z</dcterms:created>
  <dcterms:modified xsi:type="dcterms:W3CDTF">2019-01-14T01:33:00Z</dcterms:modified>
</cp:coreProperties>
</file>